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D902" w14:textId="7CFC8411" w:rsidR="00CA200E" w:rsidRDefault="00866D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193EF8" wp14:editId="68F11007">
            <wp:simplePos x="0" y="0"/>
            <wp:positionH relativeFrom="page">
              <wp:posOffset>-635</wp:posOffset>
            </wp:positionH>
            <wp:positionV relativeFrom="paragraph">
              <wp:posOffset>-658949</wp:posOffset>
            </wp:positionV>
            <wp:extent cx="7773526" cy="1156062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526" cy="1156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200E" w:rsidSect="00866D2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2E"/>
    <w:rsid w:val="00866D2E"/>
    <w:rsid w:val="00C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C18E"/>
  <w15:chartTrackingRefBased/>
  <w15:docId w15:val="{EFA03142-CD36-4A2C-8FDE-01BEC996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Ananya Rozario</dc:creator>
  <cp:keywords/>
  <dc:description/>
  <cp:lastModifiedBy>Maria Ananya Rozario</cp:lastModifiedBy>
  <cp:revision>1</cp:revision>
  <dcterms:created xsi:type="dcterms:W3CDTF">2026-02-19T13:16:00Z</dcterms:created>
  <dcterms:modified xsi:type="dcterms:W3CDTF">2026-02-19T13:17:00Z</dcterms:modified>
</cp:coreProperties>
</file>